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E36FD" w14:textId="28423B64" w:rsidR="000B03B6" w:rsidRPr="00543550" w:rsidRDefault="000B03B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58075FA" w14:textId="77777777" w:rsidR="00BE2956" w:rsidRPr="00543550" w:rsidRDefault="00BE295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0D6E1D93" w14:textId="77777777" w:rsidR="000B03B6" w:rsidRPr="00543550" w:rsidRDefault="000B03B6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54713D49" w14:textId="77777777" w:rsidR="00CE38EA" w:rsidRPr="00543550" w:rsidRDefault="00F07D32" w:rsidP="00543550">
      <w:pPr>
        <w:pStyle w:val="Nagwek1"/>
        <w:spacing w:line="276" w:lineRule="auto"/>
        <w:jc w:val="center"/>
        <w:rPr>
          <w:rFonts w:ascii="Open Sans" w:hAnsi="Open Sans" w:cs="Open Sans"/>
          <w:color w:val="auto"/>
          <w:sz w:val="24"/>
          <w:szCs w:val="24"/>
        </w:rPr>
      </w:pPr>
      <w:r w:rsidRPr="00543550">
        <w:rPr>
          <w:rFonts w:ascii="Open Sans" w:hAnsi="Open Sans" w:cs="Open Sans"/>
          <w:color w:val="auto"/>
          <w:sz w:val="24"/>
          <w:szCs w:val="24"/>
        </w:rPr>
        <w:t xml:space="preserve">Oświadczenie </w:t>
      </w:r>
      <w:r w:rsidR="00CE38EA" w:rsidRPr="00543550">
        <w:rPr>
          <w:rFonts w:ascii="Open Sans" w:hAnsi="Open Sans" w:cs="Open Sans"/>
          <w:color w:val="auto"/>
          <w:sz w:val="24"/>
          <w:szCs w:val="24"/>
        </w:rPr>
        <w:t>w</w:t>
      </w:r>
      <w:r w:rsidR="00A2692D" w:rsidRPr="00543550">
        <w:rPr>
          <w:rFonts w:ascii="Open Sans" w:hAnsi="Open Sans" w:cs="Open Sans"/>
          <w:color w:val="auto"/>
          <w:sz w:val="24"/>
          <w:szCs w:val="24"/>
        </w:rPr>
        <w:t>nioskodawcy</w:t>
      </w:r>
    </w:p>
    <w:p w14:paraId="1748EBCB" w14:textId="77777777" w:rsidR="000B03B6" w:rsidRPr="00543550" w:rsidRDefault="000B03B6" w:rsidP="00543550">
      <w:pPr>
        <w:spacing w:after="120" w:line="276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543550">
        <w:rPr>
          <w:rFonts w:ascii="Open Sans" w:hAnsi="Open Sans" w:cs="Open Sans"/>
          <w:b/>
          <w:sz w:val="20"/>
          <w:szCs w:val="20"/>
        </w:rPr>
        <w:t>w sprawie zgody na doręczanie pism za pomocą środków komunikacji elektronicznej</w:t>
      </w:r>
      <w:r w:rsidR="00CE38EA" w:rsidRPr="00543550">
        <w:rPr>
          <w:rFonts w:ascii="Open Sans" w:hAnsi="Open Sans" w:cs="Open Sans"/>
          <w:b/>
          <w:sz w:val="20"/>
          <w:szCs w:val="20"/>
        </w:rPr>
        <w:br/>
      </w:r>
      <w:r w:rsidR="00BE2956" w:rsidRPr="00543550">
        <w:rPr>
          <w:rFonts w:ascii="Open Sans" w:hAnsi="Open Sans" w:cs="Open Sans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543550" w:rsidRDefault="000B03B6" w:rsidP="00543550">
      <w:pPr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55A2C526" w14:textId="55BC1B3B" w:rsidR="00047373" w:rsidRPr="00A560F8" w:rsidRDefault="006B1C4E" w:rsidP="00A560F8">
      <w:pPr>
        <w:spacing w:after="120" w:line="276" w:lineRule="auto"/>
        <w:jc w:val="both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 xml:space="preserve">W związku z ubieganiem się o </w:t>
      </w:r>
      <w:r w:rsidR="00E4485D">
        <w:rPr>
          <w:rFonts w:ascii="Open Sans" w:hAnsi="Open Sans" w:cs="Open Sans"/>
          <w:sz w:val="20"/>
          <w:szCs w:val="20"/>
        </w:rPr>
        <w:t>objęcie wsparciem</w:t>
      </w:r>
      <w:r w:rsidRPr="00543550">
        <w:rPr>
          <w:rFonts w:ascii="Open Sans" w:hAnsi="Open Sans" w:cs="Open Sans"/>
          <w:sz w:val="20"/>
          <w:szCs w:val="20"/>
        </w:rPr>
        <w:t xml:space="preserve"> </w:t>
      </w:r>
      <w:r w:rsidR="00A560F8" w:rsidRPr="00A560F8">
        <w:rPr>
          <w:rFonts w:ascii="Open Sans" w:hAnsi="Open Sans" w:cs="Open Sans"/>
          <w:sz w:val="20"/>
          <w:szCs w:val="20"/>
        </w:rPr>
        <w:t>w ramach programu priorytetowego</w:t>
      </w:r>
      <w:r w:rsidR="00A560F8">
        <w:rPr>
          <w:rFonts w:ascii="Open Sans" w:hAnsi="Open Sans" w:cs="Open Sans"/>
          <w:sz w:val="20"/>
          <w:szCs w:val="20"/>
        </w:rPr>
        <w:t xml:space="preserve"> „</w:t>
      </w:r>
      <w:r w:rsidR="00A560F8" w:rsidRPr="00A560F8">
        <w:rPr>
          <w:rFonts w:ascii="Open Sans" w:hAnsi="Open Sans" w:cs="Open Sans"/>
          <w:i/>
          <w:sz w:val="20"/>
          <w:szCs w:val="20"/>
        </w:rPr>
        <w:t>Wymiana źródeł ciepła i poprawa efektywności energetycznej szkół</w:t>
      </w:r>
      <w:r w:rsidR="00A560F8">
        <w:rPr>
          <w:rFonts w:ascii="Open Sans" w:hAnsi="Open Sans" w:cs="Open Sans"/>
          <w:sz w:val="20"/>
          <w:szCs w:val="20"/>
        </w:rPr>
        <w:t>” (p</w:t>
      </w:r>
      <w:r w:rsidR="00A560F8" w:rsidRPr="00A560F8">
        <w:rPr>
          <w:rFonts w:ascii="Open Sans" w:hAnsi="Open Sans" w:cs="Open Sans"/>
          <w:sz w:val="20"/>
          <w:szCs w:val="20"/>
        </w:rPr>
        <w:t xml:space="preserve">rogram realizujący Inwestycję B1.1.3. Wymiana źródeł ciepła i poprawa efektywności </w:t>
      </w:r>
      <w:r w:rsidR="00A560F8">
        <w:rPr>
          <w:rFonts w:ascii="Open Sans" w:hAnsi="Open Sans" w:cs="Open Sans"/>
          <w:sz w:val="20"/>
          <w:szCs w:val="20"/>
        </w:rPr>
        <w:t xml:space="preserve">energetycznej szkół Komponent B </w:t>
      </w:r>
      <w:r w:rsidR="00A560F8" w:rsidRPr="00A560F8">
        <w:rPr>
          <w:rFonts w:ascii="Open Sans" w:hAnsi="Open Sans" w:cs="Open Sans"/>
          <w:sz w:val="20"/>
          <w:szCs w:val="20"/>
        </w:rPr>
        <w:t>„Zielona energia i</w:t>
      </w:r>
      <w:r w:rsidR="00A560F8">
        <w:rPr>
          <w:rFonts w:ascii="Open Sans" w:hAnsi="Open Sans" w:cs="Open Sans"/>
          <w:sz w:val="20"/>
          <w:szCs w:val="20"/>
        </w:rPr>
        <w:t xml:space="preserve"> zmniejszenie energochłonności” </w:t>
      </w:r>
      <w:r w:rsidR="00A560F8" w:rsidRPr="00A560F8">
        <w:rPr>
          <w:rFonts w:ascii="Open Sans" w:hAnsi="Open Sans" w:cs="Open Sans"/>
          <w:sz w:val="20"/>
          <w:szCs w:val="20"/>
        </w:rPr>
        <w:t>w ramach Krajowego Planu Odbudowy i Zwiększania Odporności</w:t>
      </w:r>
      <w:r w:rsidR="00A560F8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)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, p</w:t>
      </w:r>
      <w:r w:rsidR="001108EC">
        <w:rPr>
          <w:rFonts w:ascii="Open Sans" w:eastAsia="Times New Roman" w:hAnsi="Open Sans" w:cs="Open Sans"/>
          <w:sz w:val="20"/>
          <w:szCs w:val="20"/>
          <w:lang w:eastAsia="pl-PL"/>
        </w:rPr>
        <w:t>rzedsięwzięcia</w:t>
      </w:r>
    </w:p>
    <w:p w14:paraId="40DFD69F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2A38DA1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07237EA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</w:p>
    <w:p w14:paraId="18D8088B" w14:textId="31AAD791" w:rsidR="00047373" w:rsidRPr="00543550" w:rsidRDefault="001108E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(tytuł przedsięwzięcia</w:t>
      </w:r>
      <w:r w:rsidR="00047373" w:rsidRPr="00543550">
        <w:rPr>
          <w:rFonts w:ascii="Open Sans" w:eastAsia="Times New Roman" w:hAnsi="Open Sans" w:cs="Open Sans"/>
          <w:sz w:val="20"/>
          <w:szCs w:val="20"/>
          <w:lang w:eastAsia="pl-PL"/>
        </w:rPr>
        <w:t>),</w:t>
      </w:r>
    </w:p>
    <w:p w14:paraId="6731BAA8" w14:textId="77777777" w:rsidR="00897A3C" w:rsidRPr="00543550" w:rsidRDefault="00897A3C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2CC6BA1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543550" w:rsidRDefault="00047373" w:rsidP="00543550">
      <w:p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550">
        <w:rPr>
          <w:rFonts w:ascii="Open Sans" w:eastAsia="Times New Roman" w:hAnsi="Open Sans" w:cs="Open Sans"/>
          <w:sz w:val="20"/>
          <w:szCs w:val="20"/>
          <w:lang w:eastAsia="pl-PL"/>
        </w:rPr>
        <w:t>(nazwa wnioskodawcy)</w:t>
      </w:r>
    </w:p>
    <w:p w14:paraId="12D64EB9" w14:textId="77777777" w:rsidR="000B03B6" w:rsidRPr="00543550" w:rsidRDefault="000B03B6" w:rsidP="00543550">
      <w:pPr>
        <w:spacing w:after="120" w:line="276" w:lineRule="auto"/>
        <w:rPr>
          <w:rFonts w:ascii="Open Sans" w:hAnsi="Open Sans" w:cs="Open Sans"/>
          <w:sz w:val="20"/>
          <w:szCs w:val="20"/>
        </w:rPr>
      </w:pPr>
    </w:p>
    <w:p w14:paraId="4296C7B4" w14:textId="21C4C763" w:rsidR="000B03B6" w:rsidRPr="00543550" w:rsidRDefault="00047373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>w</w:t>
      </w:r>
      <w:r w:rsidR="000B03B6" w:rsidRPr="00543550">
        <w:rPr>
          <w:rFonts w:ascii="Open Sans" w:hAnsi="Open Sans" w:cs="Open Sans"/>
          <w:sz w:val="20"/>
          <w:szCs w:val="20"/>
        </w:rPr>
        <w:t>yrażam zgodę na doręczanie pism dotyczących</w:t>
      </w:r>
      <w:r w:rsidR="007E6E7D" w:rsidRPr="00543550">
        <w:rPr>
          <w:rFonts w:ascii="Open Sans" w:hAnsi="Open Sans" w:cs="Open Sans"/>
          <w:sz w:val="20"/>
          <w:szCs w:val="20"/>
        </w:rPr>
        <w:t xml:space="preserve"> naboru</w:t>
      </w:r>
      <w:r w:rsidR="00CE38EA" w:rsidRPr="00543550">
        <w:rPr>
          <w:rFonts w:ascii="Open Sans" w:hAnsi="Open Sans" w:cs="Open Sans"/>
          <w:sz w:val="20"/>
          <w:szCs w:val="20"/>
        </w:rPr>
        <w:t xml:space="preserve"> nr ………………………………….</w:t>
      </w:r>
      <w:r w:rsidR="00CE38EA" w:rsidRPr="00543550">
        <w:rPr>
          <w:rFonts w:ascii="Open Sans" w:hAnsi="Open Sans" w:cs="Open Sans"/>
          <w:sz w:val="20"/>
          <w:szCs w:val="20"/>
        </w:rPr>
        <w:br/>
      </w:r>
      <w:r w:rsidR="00593918" w:rsidRPr="00543550">
        <w:rPr>
          <w:rFonts w:ascii="Open Sans" w:hAnsi="Open Sans" w:cs="Open Sans"/>
          <w:sz w:val="20"/>
          <w:szCs w:val="20"/>
        </w:rPr>
        <w:t xml:space="preserve">w sposób opisany w </w:t>
      </w:r>
      <w:r w:rsidR="00DB55C0" w:rsidRPr="00543550">
        <w:rPr>
          <w:rFonts w:ascii="Open Sans" w:hAnsi="Open Sans" w:cs="Open Sans"/>
          <w:sz w:val="20"/>
          <w:szCs w:val="20"/>
        </w:rPr>
        <w:t xml:space="preserve">Regulaminie </w:t>
      </w:r>
      <w:r w:rsidR="001108EC">
        <w:rPr>
          <w:rFonts w:ascii="Open Sans" w:hAnsi="Open Sans" w:cs="Open Sans"/>
          <w:sz w:val="20"/>
          <w:szCs w:val="20"/>
        </w:rPr>
        <w:t>naboru wniosków</w:t>
      </w:r>
      <w:r w:rsidR="00DB55C0" w:rsidRPr="00543550">
        <w:rPr>
          <w:rFonts w:ascii="Open Sans" w:hAnsi="Open Sans" w:cs="Open Sans"/>
          <w:sz w:val="20"/>
          <w:szCs w:val="20"/>
        </w:rPr>
        <w:t>.</w:t>
      </w:r>
    </w:p>
    <w:p w14:paraId="2D781C95" w14:textId="77777777" w:rsidR="006B1C4E" w:rsidRPr="00543550" w:rsidRDefault="006B1C4E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7736065D" w14:textId="7FC98295" w:rsidR="00BF577E" w:rsidRPr="00543550" w:rsidRDefault="00593918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20"/>
          <w:szCs w:val="20"/>
        </w:rPr>
        <w:t xml:space="preserve">Adres skrzynki </w:t>
      </w:r>
      <w:proofErr w:type="spellStart"/>
      <w:r w:rsidRPr="00543550">
        <w:rPr>
          <w:rFonts w:ascii="Open Sans" w:hAnsi="Open Sans" w:cs="Open Sans"/>
          <w:sz w:val="20"/>
          <w:szCs w:val="20"/>
        </w:rPr>
        <w:t>ePUAP</w:t>
      </w:r>
      <w:proofErr w:type="spellEnd"/>
      <w:r w:rsidR="00DB55C0" w:rsidRPr="00543550">
        <w:rPr>
          <w:rFonts w:ascii="Open Sans" w:hAnsi="Open Sans" w:cs="Open Sans"/>
          <w:sz w:val="20"/>
          <w:szCs w:val="20"/>
        </w:rPr>
        <w:t xml:space="preserve"> Wnioskodawcy</w:t>
      </w:r>
      <w:r w:rsidRPr="00543550">
        <w:rPr>
          <w:rFonts w:ascii="Open Sans" w:hAnsi="Open Sans" w:cs="Open Sans"/>
          <w:sz w:val="20"/>
          <w:szCs w:val="20"/>
        </w:rPr>
        <w:t>: ………………………………………………………………………</w:t>
      </w:r>
      <w:r w:rsidR="00DB55C0" w:rsidRPr="00543550">
        <w:rPr>
          <w:rFonts w:ascii="Open Sans" w:hAnsi="Open Sans" w:cs="Open Sans"/>
          <w:sz w:val="20"/>
          <w:szCs w:val="20"/>
        </w:rPr>
        <w:t>……………………………..</w:t>
      </w:r>
    </w:p>
    <w:p w14:paraId="41CA09CF" w14:textId="77777777" w:rsidR="00593918" w:rsidRPr="00543550" w:rsidRDefault="00593918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6E9F17B1" w14:textId="77777777" w:rsidR="00BE2956" w:rsidRPr="00543550" w:rsidRDefault="00BE2956" w:rsidP="00543550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 w:val="20"/>
          <w:szCs w:val="20"/>
        </w:rPr>
      </w:pPr>
    </w:p>
    <w:p w14:paraId="5688A640" w14:textId="535ED5F1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8425F94" w14:textId="2559B996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7E317D0A" w14:textId="77777777" w:rsidR="00F2431A" w:rsidRPr="00543550" w:rsidRDefault="00F2431A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4B9202A6" w14:textId="77777777" w:rsidR="00922315" w:rsidRPr="00543550" w:rsidRDefault="00922315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3B7C7245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0696D2EE" w14:textId="22C91452" w:rsidR="00F2431A" w:rsidRPr="00543550" w:rsidRDefault="00F2431A" w:rsidP="00543550">
      <w:pPr>
        <w:spacing w:before="1440" w:after="0"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543550">
        <w:rPr>
          <w:rFonts w:ascii="Open Sans" w:hAnsi="Open Sans" w:cs="Open Sans"/>
          <w:sz w:val="18"/>
          <w:szCs w:val="18"/>
        </w:rPr>
        <w:t>………………………………………………………………</w:t>
      </w:r>
    </w:p>
    <w:p w14:paraId="6326AED4" w14:textId="77777777" w:rsidR="00F2431A" w:rsidRPr="00543550" w:rsidRDefault="00F2431A" w:rsidP="00543550">
      <w:pPr>
        <w:spacing w:before="1440" w:after="0" w:line="276" w:lineRule="auto"/>
        <w:ind w:left="4678"/>
        <w:contextualSpacing/>
        <w:rPr>
          <w:rFonts w:ascii="Open Sans" w:hAnsi="Open Sans" w:cs="Open Sans"/>
          <w:sz w:val="20"/>
          <w:szCs w:val="20"/>
        </w:rPr>
      </w:pPr>
      <w:r w:rsidRPr="00543550">
        <w:rPr>
          <w:rFonts w:ascii="Open Sans" w:hAnsi="Open Sans" w:cs="Open Sans"/>
          <w:sz w:val="18"/>
          <w:szCs w:val="18"/>
        </w:rPr>
        <w:t>Podpisy elektroniczne osób uprawnionych do reprezentowania Wnioskodawcy</w:t>
      </w:r>
    </w:p>
    <w:p w14:paraId="74B90ADB" w14:textId="77777777" w:rsidR="002B597D" w:rsidRPr="00543550" w:rsidRDefault="002B597D" w:rsidP="00543550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sectPr w:rsidR="002B597D" w:rsidRPr="00543550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7B483" w14:textId="7CA1B86B" w:rsidR="001108EC" w:rsidRDefault="001108EC" w:rsidP="001108EC">
    <w:pPr>
      <w:pStyle w:val="Nagwek"/>
      <w:spacing w:after="120"/>
      <w:jc w:val="right"/>
      <w:rPr>
        <w:rFonts w:asciiTheme="minorHAnsi" w:hAnsiTheme="minorHAnsi" w:cstheme="minorHAnsi"/>
      </w:rPr>
    </w:pPr>
    <w:r w:rsidRPr="00B02533">
      <w:rPr>
        <w:noProof/>
        <w:lang w:eastAsia="pl-PL"/>
      </w:rPr>
      <w:drawing>
        <wp:inline distT="0" distB="0" distL="0" distR="0" wp14:anchorId="7E24FE39" wp14:editId="7C89B6E8">
          <wp:extent cx="5760720" cy="741435"/>
          <wp:effectExtent l="0" t="0" r="0" b="1905"/>
          <wp:docPr id="2" name="Obraz 2" descr="Znak Krajowego Planu Odbudowy, Znak barw Rzeczypospolitej Polskiej, Znak Next Generation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nak Krajowego Planu Odbudowy, Znak barw Rzeczypospolitej Polskiej, Znak Next Generation 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497ADA" w14:textId="35DE86C6" w:rsidR="0089657F" w:rsidRPr="00B74132" w:rsidRDefault="00897A3C" w:rsidP="00897A3C">
    <w:pPr>
      <w:pStyle w:val="Nagwek"/>
      <w:spacing w:after="120"/>
      <w:jc w:val="right"/>
      <w:rPr>
        <w:rFonts w:ascii="Open Sans" w:hAnsi="Open Sans" w:cs="Open Sans"/>
      </w:rPr>
    </w:pPr>
    <w:r w:rsidRPr="00897A3C">
      <w:rPr>
        <w:rFonts w:asciiTheme="minorHAnsi" w:hAnsiTheme="minorHAnsi" w:cstheme="minorHAnsi"/>
      </w:rPr>
      <w:tab/>
    </w:r>
    <w:r w:rsidR="00F2431A" w:rsidRPr="00B74132">
      <w:rPr>
        <w:rFonts w:ascii="Open Sans" w:hAnsi="Open Sans" w:cs="Open Sans"/>
      </w:rPr>
      <w:t xml:space="preserve">Załącznik </w:t>
    </w:r>
    <w:r w:rsidR="00A560F8" w:rsidRPr="00B74132">
      <w:rPr>
        <w:rFonts w:ascii="Open Sans" w:hAnsi="Open Sans" w:cs="Open Sans"/>
      </w:rPr>
      <w:t>nr 1</w:t>
    </w:r>
    <w:r w:rsidR="00587548" w:rsidRPr="00B74132">
      <w:rPr>
        <w:rFonts w:ascii="Open Sans" w:hAnsi="Open Sans" w:cs="Open Sans"/>
      </w:rPr>
      <w:t>5</w:t>
    </w:r>
    <w:r w:rsidR="00A560F8" w:rsidRPr="00B74132">
      <w:rPr>
        <w:rFonts w:ascii="Open Sans" w:hAnsi="Open Sans" w:cs="Open Sans"/>
      </w:rPr>
      <w:t xml:space="preserve"> 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779511">
    <w:abstractNumId w:val="0"/>
  </w:num>
  <w:num w:numId="2" w16cid:durableId="145325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08EC"/>
    <w:rsid w:val="00113F74"/>
    <w:rsid w:val="001360AD"/>
    <w:rsid w:val="00141B58"/>
    <w:rsid w:val="001439B9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43550"/>
    <w:rsid w:val="00567F5C"/>
    <w:rsid w:val="0058466E"/>
    <w:rsid w:val="00587548"/>
    <w:rsid w:val="00593918"/>
    <w:rsid w:val="0062630F"/>
    <w:rsid w:val="006A402D"/>
    <w:rsid w:val="006B1C4E"/>
    <w:rsid w:val="00704CCD"/>
    <w:rsid w:val="007849B2"/>
    <w:rsid w:val="007C2B2C"/>
    <w:rsid w:val="007E6E7D"/>
    <w:rsid w:val="00800C67"/>
    <w:rsid w:val="008104F0"/>
    <w:rsid w:val="00832414"/>
    <w:rsid w:val="00861BF2"/>
    <w:rsid w:val="00863317"/>
    <w:rsid w:val="00864878"/>
    <w:rsid w:val="00880747"/>
    <w:rsid w:val="0089657F"/>
    <w:rsid w:val="00897A3C"/>
    <w:rsid w:val="008A34DF"/>
    <w:rsid w:val="008B50FC"/>
    <w:rsid w:val="008E1C5A"/>
    <w:rsid w:val="008E6FDB"/>
    <w:rsid w:val="0091070B"/>
    <w:rsid w:val="009149CD"/>
    <w:rsid w:val="00922315"/>
    <w:rsid w:val="00927E5C"/>
    <w:rsid w:val="0093301B"/>
    <w:rsid w:val="00946AFF"/>
    <w:rsid w:val="009773A1"/>
    <w:rsid w:val="009B6380"/>
    <w:rsid w:val="009C50BB"/>
    <w:rsid w:val="00A241AD"/>
    <w:rsid w:val="00A2692D"/>
    <w:rsid w:val="00A27E63"/>
    <w:rsid w:val="00A31D30"/>
    <w:rsid w:val="00A4331B"/>
    <w:rsid w:val="00A560F8"/>
    <w:rsid w:val="00A82654"/>
    <w:rsid w:val="00AF60FB"/>
    <w:rsid w:val="00B0011F"/>
    <w:rsid w:val="00B013F2"/>
    <w:rsid w:val="00B44753"/>
    <w:rsid w:val="00B503E7"/>
    <w:rsid w:val="00B74132"/>
    <w:rsid w:val="00BA105C"/>
    <w:rsid w:val="00BE2956"/>
    <w:rsid w:val="00BF0969"/>
    <w:rsid w:val="00BF577E"/>
    <w:rsid w:val="00C14AEA"/>
    <w:rsid w:val="00C6382A"/>
    <w:rsid w:val="00C63B9E"/>
    <w:rsid w:val="00C73C4A"/>
    <w:rsid w:val="00C860C9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B55C0"/>
    <w:rsid w:val="00DD0301"/>
    <w:rsid w:val="00DF58BC"/>
    <w:rsid w:val="00E002E9"/>
    <w:rsid w:val="00E4485D"/>
    <w:rsid w:val="00E47F13"/>
    <w:rsid w:val="00EB6945"/>
    <w:rsid w:val="00EC1021"/>
    <w:rsid w:val="00EF620D"/>
    <w:rsid w:val="00F03052"/>
    <w:rsid w:val="00F07D32"/>
    <w:rsid w:val="00F101E5"/>
    <w:rsid w:val="00F2431A"/>
    <w:rsid w:val="00F3256C"/>
    <w:rsid w:val="00F47636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522106-0C43-441D-BB1A-95975328D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purl.org/dc/elements/1.1/"/>
    <ds:schemaRef ds:uri="ad37f499-ba0a-4c17-9e4d-55a6c3c18c9c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81c30858-f13e-4fb5-b544-6dafda6b791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Oświadczenie o zachowaniu form komunikacji</vt:lpstr>
    </vt:vector>
  </TitlesOfParts>
  <Company>NFOSiGW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o zachowaniu form komunikacji</dc:title>
  <dc:subject/>
  <dc:creator>Ryciak Wiesława</dc:creator>
  <cp:keywords/>
  <cp:lastModifiedBy>Druszcz Magdalena</cp:lastModifiedBy>
  <cp:revision>9</cp:revision>
  <cp:lastPrinted>2024-08-09T09:16:00Z</cp:lastPrinted>
  <dcterms:created xsi:type="dcterms:W3CDTF">2024-07-25T12:50:00Z</dcterms:created>
  <dcterms:modified xsi:type="dcterms:W3CDTF">2024-08-29T11:41:00Z</dcterms:modified>
</cp:coreProperties>
</file>